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6B" w:rsidRDefault="00AC106B">
      <w:r>
        <w:t>DIPARTIMENTO DI INGEGNERIA ELETTRICA E DELL’INFORMAZIONE</w:t>
      </w:r>
    </w:p>
    <w:p w:rsidR="00AC106B" w:rsidRDefault="00AC106B">
      <w:r>
        <w:t>Corso di Laurea Magistrale Ingegneria Elettrica</w:t>
      </w:r>
    </w:p>
    <w:p w:rsidR="00A87BFE" w:rsidRDefault="005F40E1">
      <w:r>
        <w:t>D</w:t>
      </w:r>
      <w:r>
        <w:t xml:space="preserve">ate </w:t>
      </w:r>
      <w:r>
        <w:t xml:space="preserve">di verbalizzazione del tirocini </w:t>
      </w:r>
      <w:r>
        <w:t>LM di Elettrica</w:t>
      </w:r>
    </w:p>
    <w:p w:rsidR="00AC106B" w:rsidRDefault="00AC106B"/>
    <w:p w:rsidR="00AC106B" w:rsidRDefault="00AC106B">
      <w:bookmarkStart w:id="0" w:name="_GoBack"/>
      <w:bookmarkEnd w:id="0"/>
    </w:p>
    <w:p w:rsidR="005F40E1" w:rsidRDefault="005F40E1">
      <w:r>
        <w:t>07/02/2022</w:t>
      </w:r>
    </w:p>
    <w:p w:rsidR="005F40E1" w:rsidRDefault="005F40E1">
      <w:r>
        <w:t>07/03/2022</w:t>
      </w:r>
    </w:p>
    <w:p w:rsidR="005F40E1" w:rsidRDefault="005F40E1">
      <w:r>
        <w:t>13/04/2022</w:t>
      </w:r>
    </w:p>
    <w:p w:rsidR="005F40E1" w:rsidRDefault="005F40E1">
      <w:r>
        <w:t>10/06/2022</w:t>
      </w:r>
    </w:p>
    <w:p w:rsidR="005F40E1" w:rsidRDefault="005F40E1">
      <w:r>
        <w:t>12/07/2022</w:t>
      </w:r>
    </w:p>
    <w:p w:rsidR="005F40E1" w:rsidRDefault="005F40E1">
      <w:r>
        <w:t>04/10/2022</w:t>
      </w:r>
    </w:p>
    <w:p w:rsidR="005F40E1" w:rsidRDefault="005F40E1">
      <w:r>
        <w:t>26/10/2022</w:t>
      </w:r>
    </w:p>
    <w:p w:rsidR="005F40E1" w:rsidRDefault="005F40E1">
      <w:r>
        <w:t>09/12/2022</w:t>
      </w:r>
    </w:p>
    <w:sectPr w:rsidR="005F4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1"/>
    <w:rsid w:val="005F40E1"/>
    <w:rsid w:val="00A87BFE"/>
    <w:rsid w:val="00A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7613-37B5-4988-A73B-24C3D76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Nicola Sasanelli</dc:creator>
  <cp:keywords/>
  <dc:description/>
  <cp:lastModifiedBy>Sig. Nicola Sasanelli</cp:lastModifiedBy>
  <cp:revision>2</cp:revision>
  <dcterms:created xsi:type="dcterms:W3CDTF">2022-01-12T15:05:00Z</dcterms:created>
  <dcterms:modified xsi:type="dcterms:W3CDTF">2022-01-12T15:11:00Z</dcterms:modified>
</cp:coreProperties>
</file>